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C5" w:rsidRPr="00954CC5" w:rsidRDefault="00954CC5" w:rsidP="00E93CA2">
      <w:pPr>
        <w:pStyle w:val="Rubrik"/>
      </w:pPr>
      <w:r w:rsidRPr="00954CC5">
        <w:t xml:space="preserve">Pedagogisk planering för </w:t>
      </w:r>
      <w:r w:rsidR="00E93CA2">
        <w:t>[… ]</w:t>
      </w:r>
    </w:p>
    <w:p w:rsidR="00954CC5" w:rsidRPr="00954CC5" w:rsidRDefault="00954CC5" w:rsidP="00954CC5">
      <w:pPr>
        <w:rPr>
          <w:b/>
        </w:rPr>
      </w:pPr>
      <w:r w:rsidRPr="00954CC5">
        <w:rPr>
          <w:b/>
        </w:rPr>
        <w:t>[inledningstext]</w:t>
      </w:r>
    </w:p>
    <w:p w:rsidR="00954CC5" w:rsidRDefault="00954CC5" w:rsidP="00954CC5">
      <w:pPr>
        <w:pStyle w:val="Rubrik1"/>
      </w:pPr>
      <w:r w:rsidRPr="00954CC5">
        <w:rPr>
          <w:color w:val="4F81BD" w:themeColor="accent1"/>
        </w:rPr>
        <w:t>M</w:t>
      </w:r>
      <w:bookmarkStart w:id="0" w:name="_GoBack"/>
      <w:bookmarkEnd w:id="0"/>
      <w:r w:rsidRPr="00954CC5">
        <w:rPr>
          <w:color w:val="4F81BD" w:themeColor="accent1"/>
        </w:rPr>
        <w:t>ål</w:t>
      </w:r>
    </w:p>
    <w:p w:rsidR="00954CC5" w:rsidRPr="00954CC5" w:rsidRDefault="00954CC5" w:rsidP="00954CC5">
      <w:pPr>
        <w:rPr>
          <w:b/>
        </w:rPr>
      </w:pPr>
      <w:r w:rsidRPr="00954CC5">
        <w:t>Geno</w:t>
      </w:r>
      <w:r w:rsidR="00E93CA2">
        <w:t>m undervisningen i ämnet […]</w:t>
      </w:r>
      <w:r w:rsidRPr="00954CC5">
        <w:t xml:space="preserve"> ska eleverna ges förutsättningar att utveckla sin förmåga att</w:t>
      </w:r>
    </w:p>
    <w:p w:rsidR="00954CC5" w:rsidRPr="00954CC5" w:rsidRDefault="00E93CA2" w:rsidP="00954CC5">
      <w:pPr>
        <w:pStyle w:val="Rubrik2"/>
      </w:pPr>
      <w:r>
        <w:t>[Område]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820"/>
        <w:gridCol w:w="4536"/>
      </w:tblGrid>
      <w:tr w:rsidR="00954CC5" w:rsidRPr="00E93CA2" w:rsidTr="00E93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954CC5" w:rsidRPr="00E93CA2" w:rsidRDefault="00954CC5" w:rsidP="00954CC5">
            <w:r w:rsidRPr="00E93CA2">
              <w:t>För att nå målen behöver du lära dig:</w:t>
            </w:r>
          </w:p>
        </w:tc>
        <w:tc>
          <w:tcPr>
            <w:tcW w:w="4820" w:type="dxa"/>
          </w:tcPr>
          <w:p w:rsidR="00954CC5" w:rsidRPr="00E93CA2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3CA2">
              <w:t>Det ska du lära dig genom att:</w:t>
            </w:r>
          </w:p>
        </w:tc>
        <w:tc>
          <w:tcPr>
            <w:tcW w:w="4536" w:type="dxa"/>
          </w:tcPr>
          <w:p w:rsidR="00954CC5" w:rsidRPr="00E93CA2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3CA2">
              <w:t>Du kommer att bli bedömd på:</w:t>
            </w:r>
          </w:p>
        </w:tc>
      </w:tr>
      <w:tr w:rsidR="00954CC5" w:rsidRPr="00E93CA2" w:rsidTr="00E93C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4" w:space="0" w:color="auto"/>
            </w:tcBorders>
          </w:tcPr>
          <w:p w:rsidR="00954CC5" w:rsidRPr="00E93CA2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4CC5" w:rsidRPr="00E93CA2" w:rsidTr="00E93C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ind w:left="360"/>
              <w:contextualSpacing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54CC5" w:rsidRPr="00E93CA2" w:rsidTr="00E93C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E93CA2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54CC5" w:rsidRPr="00954CC5" w:rsidRDefault="00E93CA2" w:rsidP="00954CC5">
      <w:pPr>
        <w:pStyle w:val="Rubrik2"/>
      </w:pPr>
      <w:r>
        <w:t>[Område]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820"/>
        <w:gridCol w:w="4536"/>
      </w:tblGrid>
      <w:tr w:rsidR="00954CC5" w:rsidRPr="00954CC5" w:rsidTr="00954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954CC5" w:rsidRPr="00954CC5" w:rsidRDefault="00954CC5" w:rsidP="00954CC5">
            <w:r>
              <w:t>För att nå målen behöver du lära dig:</w:t>
            </w:r>
          </w:p>
        </w:tc>
        <w:tc>
          <w:tcPr>
            <w:tcW w:w="4820" w:type="dxa"/>
          </w:tcPr>
          <w:p w:rsidR="00954CC5" w:rsidRPr="00954CC5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 ska du lära dig</w:t>
            </w:r>
            <w:r w:rsidRPr="00954CC5">
              <w:t xml:space="preserve"> genom att:</w:t>
            </w:r>
          </w:p>
        </w:tc>
        <w:tc>
          <w:tcPr>
            <w:tcW w:w="4536" w:type="dxa"/>
          </w:tcPr>
          <w:p w:rsidR="00954CC5" w:rsidRPr="00954CC5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</w:t>
            </w:r>
            <w:r w:rsidRPr="00954CC5">
              <w:t xml:space="preserve"> kommer att </w:t>
            </w:r>
            <w:r>
              <w:t>bli bedömd</w:t>
            </w:r>
            <w:r w:rsidRPr="00954CC5">
              <w:t xml:space="preserve"> på:</w:t>
            </w:r>
          </w:p>
        </w:tc>
      </w:tr>
      <w:tr w:rsidR="00954CC5" w:rsidRPr="00954CC5" w:rsidTr="00E93C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93CA2" w:rsidRPr="00954CC5" w:rsidTr="00E93C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E93CA2" w:rsidRPr="00954CC5" w:rsidRDefault="00E93CA2" w:rsidP="00954CC5">
            <w:pPr>
              <w:rPr>
                <w:rFonts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93CA2" w:rsidRPr="00954CC5" w:rsidRDefault="00E93CA2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93CA2" w:rsidRPr="00954CC5" w:rsidRDefault="00E93CA2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93CA2" w:rsidRPr="00954CC5" w:rsidTr="0095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</w:tcBorders>
          </w:tcPr>
          <w:p w:rsidR="00E93CA2" w:rsidRPr="00954CC5" w:rsidRDefault="00E93CA2" w:rsidP="00954CC5">
            <w:pPr>
              <w:rPr>
                <w:rFonts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93CA2" w:rsidRPr="00954CC5" w:rsidRDefault="00E93CA2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93CA2" w:rsidRPr="00954CC5" w:rsidRDefault="00E93CA2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954CC5" w:rsidRPr="00954CC5" w:rsidRDefault="00E93CA2" w:rsidP="00954CC5">
      <w:pPr>
        <w:pStyle w:val="Rubrik2"/>
        <w:rPr>
          <w:lang w:bidi="ar-DZ"/>
        </w:rPr>
      </w:pPr>
      <w:r>
        <w:t>[Område]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820"/>
        <w:gridCol w:w="4536"/>
      </w:tblGrid>
      <w:tr w:rsidR="00954CC5" w:rsidRPr="00954CC5" w:rsidTr="00954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954CC5" w:rsidRPr="00954CC5" w:rsidRDefault="00954CC5" w:rsidP="00954CC5">
            <w:r>
              <w:t>För att nå målen behöver du lära dig:</w:t>
            </w:r>
          </w:p>
        </w:tc>
        <w:tc>
          <w:tcPr>
            <w:tcW w:w="4820" w:type="dxa"/>
          </w:tcPr>
          <w:p w:rsidR="00954CC5" w:rsidRPr="00954CC5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 ska du lära dig</w:t>
            </w:r>
            <w:r w:rsidRPr="00954CC5">
              <w:t xml:space="preserve"> genom att:</w:t>
            </w:r>
          </w:p>
        </w:tc>
        <w:tc>
          <w:tcPr>
            <w:tcW w:w="4536" w:type="dxa"/>
          </w:tcPr>
          <w:p w:rsidR="00954CC5" w:rsidRPr="00954CC5" w:rsidRDefault="00954CC5" w:rsidP="00954C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</w:t>
            </w:r>
            <w:r w:rsidRPr="00954CC5">
              <w:t xml:space="preserve"> kommer att </w:t>
            </w:r>
            <w:r>
              <w:t>bli bedömd</w:t>
            </w:r>
            <w:r w:rsidRPr="00954CC5">
              <w:t xml:space="preserve"> på:</w:t>
            </w:r>
          </w:p>
        </w:tc>
      </w:tr>
      <w:tr w:rsidR="00954CC5" w:rsidRPr="00954CC5" w:rsidTr="00E93C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54CC5" w:rsidRPr="00954CC5" w:rsidTr="00E93C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54CC5" w:rsidRPr="00954CC5" w:rsidTr="00E93C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54CC5" w:rsidRPr="00954CC5" w:rsidRDefault="00954CC5" w:rsidP="0095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0F7DF0" w:rsidRDefault="000F7DF0"/>
    <w:sectPr w:rsidR="000F7DF0" w:rsidSect="00954CC5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16" w:rsidRDefault="00A33316" w:rsidP="00954CC5">
      <w:pPr>
        <w:spacing w:after="0" w:line="240" w:lineRule="auto"/>
      </w:pPr>
      <w:r>
        <w:separator/>
      </w:r>
    </w:p>
  </w:endnote>
  <w:endnote w:type="continuationSeparator" w:id="0">
    <w:p w:rsidR="00A33316" w:rsidRDefault="00A33316" w:rsidP="0095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16" w:rsidRDefault="00A33316" w:rsidP="00954CC5">
      <w:pPr>
        <w:spacing w:after="0" w:line="240" w:lineRule="auto"/>
      </w:pPr>
      <w:r>
        <w:separator/>
      </w:r>
    </w:p>
  </w:footnote>
  <w:footnote w:type="continuationSeparator" w:id="0">
    <w:p w:rsidR="00A33316" w:rsidRDefault="00A33316" w:rsidP="00954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C5" w:rsidRDefault="00954CC5">
    <w:pPr>
      <w:pStyle w:val="Sidhuvud"/>
    </w:pPr>
    <w:r>
      <w:t xml:space="preserve">Bokelundskolan </w:t>
    </w:r>
    <w:proofErr w:type="gramStart"/>
    <w:r>
      <w:t>20120109</w:t>
    </w:r>
    <w:proofErr w:type="gramEnd"/>
    <w:r>
      <w:ptab w:relativeTo="margin" w:alignment="center" w:leader="none"/>
    </w:r>
    <w:r>
      <w:ptab w:relativeTo="margin" w:alignment="right" w:leader="none"/>
    </w:r>
    <w:r>
      <w:rPr>
        <w:noProof/>
        <w:lang w:eastAsia="sv-SE"/>
      </w:rPr>
      <w:drawing>
        <wp:inline distT="0" distB="0" distL="0" distR="0" wp14:anchorId="14975ED2" wp14:editId="0E1D58BD">
          <wp:extent cx="1205992" cy="737616"/>
          <wp:effectExtent l="0" t="0" r="0" b="5715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ACF"/>
    <w:multiLevelType w:val="hybridMultilevel"/>
    <w:tmpl w:val="9AF8C1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C5"/>
    <w:rsid w:val="00001A28"/>
    <w:rsid w:val="000135BE"/>
    <w:rsid w:val="00056056"/>
    <w:rsid w:val="000F7DF0"/>
    <w:rsid w:val="00166499"/>
    <w:rsid w:val="00250AE9"/>
    <w:rsid w:val="002B15D6"/>
    <w:rsid w:val="002C7E44"/>
    <w:rsid w:val="00300D4D"/>
    <w:rsid w:val="0037248A"/>
    <w:rsid w:val="003C4DB0"/>
    <w:rsid w:val="003F0E14"/>
    <w:rsid w:val="00485368"/>
    <w:rsid w:val="004E7EC8"/>
    <w:rsid w:val="00600919"/>
    <w:rsid w:val="00614E7F"/>
    <w:rsid w:val="00677283"/>
    <w:rsid w:val="006815B8"/>
    <w:rsid w:val="006B36D1"/>
    <w:rsid w:val="006D6E8D"/>
    <w:rsid w:val="006F7330"/>
    <w:rsid w:val="0071214E"/>
    <w:rsid w:val="0074236E"/>
    <w:rsid w:val="007C3DAA"/>
    <w:rsid w:val="007E1158"/>
    <w:rsid w:val="00842E27"/>
    <w:rsid w:val="00880BFE"/>
    <w:rsid w:val="008A6FB0"/>
    <w:rsid w:val="008B1E42"/>
    <w:rsid w:val="00937E6F"/>
    <w:rsid w:val="00954CC5"/>
    <w:rsid w:val="00A33316"/>
    <w:rsid w:val="00A43147"/>
    <w:rsid w:val="00A5538E"/>
    <w:rsid w:val="00AA231F"/>
    <w:rsid w:val="00AE1EE4"/>
    <w:rsid w:val="00B574AE"/>
    <w:rsid w:val="00B846FF"/>
    <w:rsid w:val="00BD6416"/>
    <w:rsid w:val="00C3225E"/>
    <w:rsid w:val="00CC117B"/>
    <w:rsid w:val="00D363E1"/>
    <w:rsid w:val="00D76CA5"/>
    <w:rsid w:val="00E3150A"/>
    <w:rsid w:val="00E6217A"/>
    <w:rsid w:val="00E73EFC"/>
    <w:rsid w:val="00E93CA2"/>
    <w:rsid w:val="00EB2B65"/>
    <w:rsid w:val="00EB68B5"/>
    <w:rsid w:val="00ED7562"/>
    <w:rsid w:val="00ED79A2"/>
    <w:rsid w:val="00EE1659"/>
    <w:rsid w:val="00EE24E4"/>
    <w:rsid w:val="00E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54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54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954C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954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Ljustrutnt">
    <w:name w:val="Light Grid"/>
    <w:basedOn w:val="Normaltabell"/>
    <w:uiPriority w:val="62"/>
    <w:rsid w:val="00954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Ingetavstnd">
    <w:name w:val="No Spacing"/>
    <w:uiPriority w:val="1"/>
    <w:qFormat/>
    <w:rsid w:val="00954CC5"/>
    <w:pPr>
      <w:spacing w:after="0" w:line="240" w:lineRule="auto"/>
    </w:pPr>
  </w:style>
  <w:style w:type="character" w:customStyle="1" w:styleId="Rubrik1Char">
    <w:name w:val="Rubrik 1 Char"/>
    <w:basedOn w:val="Standardstycketeckensnitt"/>
    <w:link w:val="Rubrik1"/>
    <w:uiPriority w:val="9"/>
    <w:rsid w:val="00954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95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954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ubrik4Char">
    <w:name w:val="Rubrik 4 Char"/>
    <w:basedOn w:val="Standardstycketeckensnitt"/>
    <w:link w:val="Rubrik4"/>
    <w:uiPriority w:val="9"/>
    <w:rsid w:val="00954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54C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54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ubrik">
    <w:name w:val="Title"/>
    <w:basedOn w:val="Normal"/>
    <w:next w:val="Normal"/>
    <w:link w:val="RubrikChar"/>
    <w:uiPriority w:val="10"/>
    <w:qFormat/>
    <w:rsid w:val="00954C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954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95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54CC5"/>
  </w:style>
  <w:style w:type="paragraph" w:styleId="Sidfot">
    <w:name w:val="footer"/>
    <w:basedOn w:val="Normal"/>
    <w:link w:val="SidfotChar"/>
    <w:uiPriority w:val="99"/>
    <w:unhideWhenUsed/>
    <w:rsid w:val="0095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54CC5"/>
  </w:style>
  <w:style w:type="paragraph" w:styleId="Ballongtext">
    <w:name w:val="Balloon Text"/>
    <w:basedOn w:val="Normal"/>
    <w:link w:val="BallongtextChar"/>
    <w:uiPriority w:val="99"/>
    <w:semiHidden/>
    <w:unhideWhenUsed/>
    <w:rsid w:val="0095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54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54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54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954C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954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Ljustrutnt">
    <w:name w:val="Light Grid"/>
    <w:basedOn w:val="Normaltabell"/>
    <w:uiPriority w:val="62"/>
    <w:rsid w:val="00954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Ingetavstnd">
    <w:name w:val="No Spacing"/>
    <w:uiPriority w:val="1"/>
    <w:qFormat/>
    <w:rsid w:val="00954CC5"/>
    <w:pPr>
      <w:spacing w:after="0" w:line="240" w:lineRule="auto"/>
    </w:pPr>
  </w:style>
  <w:style w:type="character" w:customStyle="1" w:styleId="Rubrik1Char">
    <w:name w:val="Rubrik 1 Char"/>
    <w:basedOn w:val="Standardstycketeckensnitt"/>
    <w:link w:val="Rubrik1"/>
    <w:uiPriority w:val="9"/>
    <w:rsid w:val="00954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95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954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ubrik4Char">
    <w:name w:val="Rubrik 4 Char"/>
    <w:basedOn w:val="Standardstycketeckensnitt"/>
    <w:link w:val="Rubrik4"/>
    <w:uiPriority w:val="9"/>
    <w:rsid w:val="00954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54C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54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ubrik">
    <w:name w:val="Title"/>
    <w:basedOn w:val="Normal"/>
    <w:next w:val="Normal"/>
    <w:link w:val="RubrikChar"/>
    <w:uiPriority w:val="10"/>
    <w:qFormat/>
    <w:rsid w:val="00954C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954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95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54CC5"/>
  </w:style>
  <w:style w:type="paragraph" w:styleId="Sidfot">
    <w:name w:val="footer"/>
    <w:basedOn w:val="Normal"/>
    <w:link w:val="SidfotChar"/>
    <w:uiPriority w:val="99"/>
    <w:unhideWhenUsed/>
    <w:rsid w:val="0095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54CC5"/>
  </w:style>
  <w:style w:type="paragraph" w:styleId="Ballongtext">
    <w:name w:val="Balloon Text"/>
    <w:basedOn w:val="Normal"/>
    <w:link w:val="BallongtextChar"/>
    <w:uiPriority w:val="99"/>
    <w:semiHidden/>
    <w:unhideWhenUsed/>
    <w:rsid w:val="0095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54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CC5F-9259-4B61-B1F6-6C21383D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2</cp:revision>
  <dcterms:created xsi:type="dcterms:W3CDTF">2012-01-25T11:36:00Z</dcterms:created>
  <dcterms:modified xsi:type="dcterms:W3CDTF">2012-01-25T11:36:00Z</dcterms:modified>
</cp:coreProperties>
</file>